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〒912-0087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大野市城町8-5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1A02AB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D171B85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